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2B9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AVALIKU ÜRITUSE LOA TAOTLUS</w:t>
      </w:r>
    </w:p>
    <w:p w14:paraId="4E251284" w14:textId="77777777" w:rsidR="000B28E1" w:rsidRPr="000B28E1" w:rsidRDefault="000B28E1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37DCC" w14:textId="750460DD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1. Ürituse nimetus </w:t>
      </w:r>
      <w:r w:rsidR="0004505A" w:rsidRPr="000B28E1">
        <w:rPr>
          <w:rFonts w:ascii="Times New Roman" w:hAnsi="Times New Roman" w:cs="Times New Roman"/>
          <w:sz w:val="24"/>
          <w:szCs w:val="24"/>
        </w:rPr>
        <w:t>–</w:t>
      </w:r>
      <w:r w:rsidR="0094636A" w:rsidRPr="000B28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747" w:rsidRPr="000B28E1">
        <w:rPr>
          <w:rFonts w:ascii="Times New Roman" w:hAnsi="Times New Roman" w:cs="Times New Roman"/>
          <w:b/>
          <w:bCs/>
          <w:sz w:val="24"/>
          <w:szCs w:val="24"/>
        </w:rPr>
        <w:t>Narva Vintage Fest 2025</w:t>
      </w:r>
    </w:p>
    <w:p w14:paraId="25CDC5BD" w14:textId="35073798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2. Ürituse laad </w:t>
      </w:r>
      <w:r w:rsidR="00A66714" w:rsidRPr="000B28E1">
        <w:rPr>
          <w:rFonts w:ascii="Times New Roman" w:hAnsi="Times New Roman" w:cs="Times New Roman"/>
          <w:sz w:val="24"/>
          <w:szCs w:val="24"/>
        </w:rPr>
        <w:t>–</w:t>
      </w:r>
      <w:r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456AA8" w:rsidRPr="000B28E1">
        <w:rPr>
          <w:rFonts w:ascii="Times New Roman" w:hAnsi="Times New Roman" w:cs="Times New Roman"/>
          <w:sz w:val="24"/>
          <w:szCs w:val="24"/>
        </w:rPr>
        <w:t>Kultuuri</w:t>
      </w:r>
      <w:r w:rsidR="00A66714" w:rsidRPr="000B28E1">
        <w:rPr>
          <w:rFonts w:ascii="Times New Roman" w:hAnsi="Times New Roman" w:cs="Times New Roman"/>
          <w:sz w:val="24"/>
          <w:szCs w:val="24"/>
        </w:rPr>
        <w:t>üritus</w:t>
      </w:r>
      <w:r w:rsidR="0044433E" w:rsidRPr="000B28E1">
        <w:rPr>
          <w:rFonts w:ascii="Times New Roman" w:hAnsi="Times New Roman" w:cs="Times New Roman"/>
          <w:sz w:val="24"/>
          <w:szCs w:val="24"/>
        </w:rPr>
        <w:t>, festival</w:t>
      </w:r>
      <w:r w:rsidR="005F4747"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0B28E1">
        <w:rPr>
          <w:rFonts w:ascii="Times New Roman" w:hAnsi="Times New Roman" w:cs="Times New Roman"/>
          <w:sz w:val="24"/>
          <w:szCs w:val="24"/>
        </w:rPr>
        <w:t>(kontsert, näitus</w:t>
      </w:r>
      <w:r w:rsidR="005F4747" w:rsidRPr="000B28E1">
        <w:rPr>
          <w:rFonts w:ascii="Times New Roman" w:hAnsi="Times New Roman" w:cs="Times New Roman"/>
          <w:sz w:val="24"/>
          <w:szCs w:val="24"/>
        </w:rPr>
        <w:t>ed, töötoad</w:t>
      </w:r>
      <w:r w:rsidR="0044433E" w:rsidRPr="000B28E1">
        <w:rPr>
          <w:rFonts w:ascii="Times New Roman" w:hAnsi="Times New Roman" w:cs="Times New Roman"/>
          <w:sz w:val="24"/>
          <w:szCs w:val="24"/>
        </w:rPr>
        <w:t>)</w:t>
      </w:r>
    </w:p>
    <w:p w14:paraId="6227BA33" w14:textId="3E4DC942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3. Üritusel osalejate eeldatav arv </w:t>
      </w:r>
      <w:r w:rsidR="0094636A" w:rsidRPr="000B28E1">
        <w:rPr>
          <w:rFonts w:ascii="Times New Roman" w:hAnsi="Times New Roman" w:cs="Times New Roman"/>
          <w:sz w:val="24"/>
          <w:szCs w:val="24"/>
        </w:rPr>
        <w:t>–</w:t>
      </w:r>
      <w:r w:rsidR="00A66714"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0B28E1">
        <w:rPr>
          <w:rFonts w:ascii="Times New Roman" w:hAnsi="Times New Roman" w:cs="Times New Roman"/>
          <w:sz w:val="24"/>
          <w:szCs w:val="24"/>
        </w:rPr>
        <w:t>1</w:t>
      </w:r>
      <w:r w:rsidR="00A66714" w:rsidRPr="000B28E1">
        <w:rPr>
          <w:rFonts w:ascii="Times New Roman" w:hAnsi="Times New Roman" w:cs="Times New Roman"/>
          <w:sz w:val="24"/>
          <w:szCs w:val="24"/>
        </w:rPr>
        <w:t>00</w:t>
      </w:r>
      <w:r w:rsidR="0094636A" w:rsidRPr="000B28E1">
        <w:rPr>
          <w:rFonts w:ascii="Times New Roman" w:hAnsi="Times New Roman" w:cs="Times New Roman"/>
          <w:sz w:val="24"/>
          <w:szCs w:val="24"/>
        </w:rPr>
        <w:t xml:space="preserve"> - </w:t>
      </w:r>
      <w:r w:rsidR="000B28E1">
        <w:rPr>
          <w:rFonts w:ascii="Times New Roman" w:hAnsi="Times New Roman" w:cs="Times New Roman"/>
          <w:sz w:val="24"/>
          <w:szCs w:val="24"/>
        </w:rPr>
        <w:t>2</w:t>
      </w:r>
      <w:r w:rsidR="0094636A" w:rsidRPr="000B28E1">
        <w:rPr>
          <w:rFonts w:ascii="Times New Roman" w:hAnsi="Times New Roman" w:cs="Times New Roman"/>
          <w:sz w:val="24"/>
          <w:szCs w:val="24"/>
        </w:rPr>
        <w:t>00</w:t>
      </w:r>
    </w:p>
    <w:p w14:paraId="2C55A330" w14:textId="176D470A" w:rsidR="00362AF4" w:rsidRPr="000B28E1" w:rsidRDefault="00362AF4" w:rsidP="0094636A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4. Ürituse toimumise koht </w:t>
      </w:r>
      <w:r w:rsidR="0044433E" w:rsidRPr="000B28E1">
        <w:rPr>
          <w:rFonts w:ascii="Times New Roman" w:hAnsi="Times New Roman" w:cs="Times New Roman"/>
          <w:sz w:val="24"/>
          <w:szCs w:val="24"/>
        </w:rPr>
        <w:t xml:space="preserve">Narva kultuurimaja Rugodivi </w:t>
      </w:r>
      <w:r w:rsidR="005F4747" w:rsidRPr="000B28E1">
        <w:rPr>
          <w:rFonts w:ascii="Times New Roman" w:hAnsi="Times New Roman" w:cs="Times New Roman"/>
          <w:sz w:val="24"/>
          <w:szCs w:val="24"/>
        </w:rPr>
        <w:t xml:space="preserve">maja, </w:t>
      </w:r>
      <w:r w:rsidR="0044433E" w:rsidRPr="000B28E1">
        <w:rPr>
          <w:rFonts w:ascii="Times New Roman" w:hAnsi="Times New Roman" w:cs="Times New Roman"/>
          <w:sz w:val="24"/>
          <w:szCs w:val="24"/>
        </w:rPr>
        <w:t>hoov</w:t>
      </w:r>
      <w:r w:rsidR="0094636A"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0B28E1">
        <w:rPr>
          <w:rFonts w:ascii="Times New Roman" w:hAnsi="Times New Roman" w:cs="Times New Roman"/>
          <w:sz w:val="24"/>
          <w:szCs w:val="24"/>
        </w:rPr>
        <w:t>(park)</w:t>
      </w:r>
      <w:r w:rsidR="005F4747" w:rsidRPr="000B28E1">
        <w:rPr>
          <w:rFonts w:ascii="Times New Roman" w:hAnsi="Times New Roman" w:cs="Times New Roman"/>
          <w:sz w:val="24"/>
          <w:szCs w:val="24"/>
        </w:rPr>
        <w:t>, maja ees.</w:t>
      </w:r>
    </w:p>
    <w:p w14:paraId="6C62262D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5. Ürituse alguse ja lõpu kuupäev </w:t>
      </w:r>
    </w:p>
    <w:p w14:paraId="0C5F7FF7" w14:textId="7C11D058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kellaaeg </w:t>
      </w:r>
      <w:r w:rsidR="0044433E" w:rsidRPr="000B28E1">
        <w:rPr>
          <w:rFonts w:ascii="Times New Roman" w:hAnsi="Times New Roman" w:cs="Times New Roman"/>
          <w:sz w:val="24"/>
          <w:szCs w:val="24"/>
        </w:rPr>
        <w:t>2</w:t>
      </w:r>
      <w:r w:rsidR="005F4747" w:rsidRPr="000B28E1">
        <w:rPr>
          <w:rFonts w:ascii="Times New Roman" w:hAnsi="Times New Roman" w:cs="Times New Roman"/>
          <w:sz w:val="24"/>
          <w:szCs w:val="24"/>
        </w:rPr>
        <w:t>3</w:t>
      </w:r>
      <w:r w:rsidR="00A66714" w:rsidRPr="000B28E1">
        <w:rPr>
          <w:rFonts w:ascii="Times New Roman" w:hAnsi="Times New Roman" w:cs="Times New Roman"/>
          <w:sz w:val="24"/>
          <w:szCs w:val="24"/>
        </w:rPr>
        <w:t>.0</w:t>
      </w:r>
      <w:r w:rsidR="00745CD9" w:rsidRPr="000B28E1">
        <w:rPr>
          <w:rFonts w:ascii="Times New Roman" w:hAnsi="Times New Roman" w:cs="Times New Roman"/>
          <w:sz w:val="24"/>
          <w:szCs w:val="24"/>
        </w:rPr>
        <w:t>8</w:t>
      </w:r>
      <w:r w:rsidRPr="000B28E1">
        <w:rPr>
          <w:rFonts w:ascii="Times New Roman" w:hAnsi="Times New Roman" w:cs="Times New Roman"/>
          <w:sz w:val="24"/>
          <w:szCs w:val="24"/>
        </w:rPr>
        <w:t>.202</w:t>
      </w:r>
      <w:r w:rsidR="006D37D1" w:rsidRPr="000B28E1">
        <w:rPr>
          <w:rFonts w:ascii="Times New Roman" w:hAnsi="Times New Roman" w:cs="Times New Roman"/>
          <w:sz w:val="24"/>
          <w:szCs w:val="24"/>
        </w:rPr>
        <w:t>5</w:t>
      </w:r>
      <w:r w:rsidRPr="000B28E1">
        <w:rPr>
          <w:rFonts w:ascii="Times New Roman" w:hAnsi="Times New Roman" w:cs="Times New Roman"/>
          <w:sz w:val="24"/>
          <w:szCs w:val="24"/>
        </w:rPr>
        <w:t xml:space="preserve"> kell </w:t>
      </w:r>
      <w:r w:rsidR="00A66714" w:rsidRPr="000B28E1">
        <w:rPr>
          <w:rFonts w:ascii="Times New Roman" w:hAnsi="Times New Roman" w:cs="Times New Roman"/>
          <w:sz w:val="24"/>
          <w:szCs w:val="24"/>
        </w:rPr>
        <w:t>1</w:t>
      </w:r>
      <w:r w:rsidR="005F4747" w:rsidRPr="000B28E1">
        <w:rPr>
          <w:rFonts w:ascii="Times New Roman" w:hAnsi="Times New Roman" w:cs="Times New Roman"/>
          <w:sz w:val="24"/>
          <w:szCs w:val="24"/>
        </w:rPr>
        <w:t>1</w:t>
      </w:r>
      <w:r w:rsidRPr="000B28E1">
        <w:rPr>
          <w:rFonts w:ascii="Times New Roman" w:hAnsi="Times New Roman" w:cs="Times New Roman"/>
          <w:sz w:val="24"/>
          <w:szCs w:val="24"/>
        </w:rPr>
        <w:t>.00-</w:t>
      </w:r>
      <w:r w:rsidR="005F4747" w:rsidRPr="000B28E1">
        <w:rPr>
          <w:rFonts w:ascii="Times New Roman" w:hAnsi="Times New Roman" w:cs="Times New Roman"/>
          <w:sz w:val="24"/>
          <w:szCs w:val="24"/>
        </w:rPr>
        <w:t>18</w:t>
      </w:r>
      <w:r w:rsidRPr="000B28E1">
        <w:rPr>
          <w:rFonts w:ascii="Times New Roman" w:hAnsi="Times New Roman" w:cs="Times New Roman"/>
          <w:sz w:val="24"/>
          <w:szCs w:val="24"/>
        </w:rPr>
        <w:t>.00</w:t>
      </w:r>
    </w:p>
    <w:p w14:paraId="46BCE4B2" w14:textId="329CB46E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ettevalmistusaeg </w:t>
      </w:r>
      <w:r w:rsidR="005F4747" w:rsidRPr="000B28E1">
        <w:rPr>
          <w:rFonts w:ascii="Times New Roman" w:hAnsi="Times New Roman" w:cs="Times New Roman"/>
          <w:sz w:val="24"/>
          <w:szCs w:val="24"/>
        </w:rPr>
        <w:t>09</w:t>
      </w:r>
      <w:r w:rsidRPr="000B28E1">
        <w:rPr>
          <w:rFonts w:ascii="Times New Roman" w:hAnsi="Times New Roman" w:cs="Times New Roman"/>
          <w:sz w:val="24"/>
          <w:szCs w:val="24"/>
        </w:rPr>
        <w:t>.00-1</w:t>
      </w:r>
      <w:r w:rsidR="005F4747" w:rsidRPr="000B28E1">
        <w:rPr>
          <w:rFonts w:ascii="Times New Roman" w:hAnsi="Times New Roman" w:cs="Times New Roman"/>
          <w:sz w:val="24"/>
          <w:szCs w:val="24"/>
        </w:rPr>
        <w:t>1</w:t>
      </w:r>
      <w:r w:rsidR="0044433E" w:rsidRPr="000B28E1">
        <w:rPr>
          <w:rFonts w:ascii="Times New Roman" w:hAnsi="Times New Roman" w:cs="Times New Roman"/>
          <w:sz w:val="24"/>
          <w:szCs w:val="24"/>
        </w:rPr>
        <w:t>:00</w:t>
      </w:r>
    </w:p>
    <w:p w14:paraId="7241EA2D" w14:textId="13221513" w:rsidR="00362AF4" w:rsidRPr="000B28E1" w:rsidRDefault="00362AF4" w:rsidP="0094636A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koristusaeg </w:t>
      </w:r>
      <w:r w:rsidR="005F4747" w:rsidRPr="000B28E1">
        <w:rPr>
          <w:rFonts w:ascii="Times New Roman" w:hAnsi="Times New Roman" w:cs="Times New Roman"/>
          <w:sz w:val="24"/>
          <w:szCs w:val="24"/>
        </w:rPr>
        <w:t>18</w:t>
      </w:r>
      <w:r w:rsidR="0044433E" w:rsidRPr="000B28E1">
        <w:rPr>
          <w:rFonts w:ascii="Times New Roman" w:hAnsi="Times New Roman" w:cs="Times New Roman"/>
          <w:sz w:val="24"/>
          <w:szCs w:val="24"/>
        </w:rPr>
        <w:t>.00</w:t>
      </w:r>
      <w:r w:rsidRPr="000B28E1">
        <w:rPr>
          <w:rFonts w:ascii="Times New Roman" w:hAnsi="Times New Roman" w:cs="Times New Roman"/>
          <w:sz w:val="24"/>
          <w:szCs w:val="24"/>
        </w:rPr>
        <w:t>-</w:t>
      </w:r>
      <w:r w:rsidR="005F4747" w:rsidRPr="000B28E1">
        <w:rPr>
          <w:rFonts w:ascii="Times New Roman" w:hAnsi="Times New Roman" w:cs="Times New Roman"/>
          <w:sz w:val="24"/>
          <w:szCs w:val="24"/>
        </w:rPr>
        <w:t>19</w:t>
      </w:r>
      <w:r w:rsidRPr="000B28E1"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35773533" w14:textId="77777777" w:rsidR="00A6671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6. Korraldaja nimi </w:t>
      </w:r>
    </w:p>
    <w:p w14:paraId="55638EA0" w14:textId="5AF8408D" w:rsidR="00362AF4" w:rsidRPr="000B28E1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Narva Kultuurimaja Rugodiv</w:t>
      </w:r>
      <w:r w:rsidR="0003348F" w:rsidRPr="000B28E1">
        <w:rPr>
          <w:rFonts w:ascii="Times New Roman" w:hAnsi="Times New Roman" w:cs="Times New Roman"/>
          <w:sz w:val="24"/>
          <w:szCs w:val="24"/>
        </w:rPr>
        <w:t xml:space="preserve">, </w:t>
      </w:r>
      <w:r w:rsidR="00362AF4" w:rsidRPr="000B28E1">
        <w:rPr>
          <w:rFonts w:ascii="Times New Roman" w:hAnsi="Times New Roman" w:cs="Times New Roman"/>
          <w:sz w:val="24"/>
          <w:szCs w:val="24"/>
        </w:rPr>
        <w:t xml:space="preserve">äriregistri kood või isikukood </w:t>
      </w:r>
      <w:r w:rsidRPr="000B28E1">
        <w:rPr>
          <w:rFonts w:ascii="Times New Roman" w:hAnsi="Times New Roman" w:cs="Times New Roman"/>
          <w:sz w:val="24"/>
          <w:szCs w:val="24"/>
        </w:rPr>
        <w:t>75024314</w:t>
      </w:r>
    </w:p>
    <w:p w14:paraId="3EF620B3" w14:textId="614F2EB3" w:rsidR="0044433E" w:rsidRPr="000B28E1" w:rsidRDefault="0044433E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K</w:t>
      </w:r>
      <w:r w:rsidR="00362AF4" w:rsidRPr="000B28E1">
        <w:rPr>
          <w:rFonts w:ascii="Times New Roman" w:hAnsi="Times New Roman" w:cs="Times New Roman"/>
          <w:sz w:val="24"/>
          <w:szCs w:val="24"/>
        </w:rPr>
        <w:t>ontaktaadress</w:t>
      </w:r>
    </w:p>
    <w:p w14:paraId="236B6892" w14:textId="07F3A325" w:rsidR="0044433E" w:rsidRPr="000B28E1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Puškini 8, Narva</w:t>
      </w:r>
    </w:p>
    <w:p w14:paraId="6D1B380C" w14:textId="0D6C1274" w:rsidR="00745CD9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esindaja nimi (füüsiline isik) </w:t>
      </w:r>
      <w:r w:rsidR="005F4747" w:rsidRPr="000B28E1">
        <w:rPr>
          <w:rFonts w:ascii="Times New Roman" w:hAnsi="Times New Roman" w:cs="Times New Roman"/>
          <w:sz w:val="24"/>
          <w:szCs w:val="24"/>
        </w:rPr>
        <w:t>Sofja Homjakova</w:t>
      </w:r>
    </w:p>
    <w:p w14:paraId="5D276373" w14:textId="1EE9EED1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14:paraId="05C5C670" w14:textId="2F21F6EE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telefoninumber </w:t>
      </w:r>
      <w:r w:rsidR="005F4747" w:rsidRPr="000B28E1">
        <w:rPr>
          <w:rFonts w:ascii="Times New Roman" w:hAnsi="Times New Roman" w:cs="Times New Roman"/>
          <w:sz w:val="24"/>
          <w:szCs w:val="24"/>
        </w:rPr>
        <w:t>56490179</w:t>
      </w:r>
      <w:r w:rsidRPr="000B28E1">
        <w:rPr>
          <w:rFonts w:ascii="Times New Roman" w:hAnsi="Times New Roman" w:cs="Times New Roman"/>
          <w:sz w:val="24"/>
          <w:szCs w:val="24"/>
        </w:rPr>
        <w:t>,</w:t>
      </w:r>
      <w:r w:rsidR="005F4747" w:rsidRPr="000B28E1">
        <w:rPr>
          <w:rFonts w:ascii="Times New Roman" w:hAnsi="Times New Roman" w:cs="Times New Roman"/>
          <w:sz w:val="24"/>
          <w:szCs w:val="24"/>
        </w:rPr>
        <w:t xml:space="preserve"> Sofja Homjakova</w:t>
      </w:r>
    </w:p>
    <w:p w14:paraId="0F5A746F" w14:textId="6B837A3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8. Heli- ja/või pürotehnika kasutamine helitehnika </w:t>
      </w:r>
      <w:r w:rsidR="0044433E" w:rsidRPr="000B28E1">
        <w:rPr>
          <w:rFonts w:ascii="Times New Roman" w:hAnsi="Times New Roman" w:cs="Times New Roman"/>
          <w:sz w:val="24"/>
          <w:szCs w:val="24"/>
        </w:rPr>
        <w:t>–</w:t>
      </w:r>
      <w:r w:rsidR="005F4747"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0B28E1">
        <w:rPr>
          <w:rFonts w:ascii="Times New Roman" w:hAnsi="Times New Roman" w:cs="Times New Roman"/>
          <w:sz w:val="24"/>
          <w:szCs w:val="24"/>
        </w:rPr>
        <w:t xml:space="preserve">helitehnika (kontsert), </w:t>
      </w:r>
      <w:r w:rsidR="005F4747" w:rsidRPr="000B28E1">
        <w:rPr>
          <w:rFonts w:ascii="Times New Roman" w:hAnsi="Times New Roman" w:cs="Times New Roman"/>
          <w:sz w:val="24"/>
          <w:szCs w:val="24"/>
        </w:rPr>
        <w:t>lauad, pingid</w:t>
      </w:r>
    </w:p>
    <w:p w14:paraId="1C316D37" w14:textId="447041BD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9. Turvalisust tagava turvaettevõtja nimi </w:t>
      </w:r>
      <w:r w:rsidR="0094636A" w:rsidRPr="000B28E1">
        <w:rPr>
          <w:rFonts w:ascii="Times New Roman" w:hAnsi="Times New Roman" w:cs="Times New Roman"/>
          <w:sz w:val="24"/>
          <w:szCs w:val="24"/>
        </w:rPr>
        <w:t>---------</w:t>
      </w:r>
    </w:p>
    <w:p w14:paraId="2F3794DF" w14:textId="1079AEC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äriregistri kood </w:t>
      </w:r>
      <w:r w:rsidR="0094636A" w:rsidRPr="000B28E1">
        <w:rPr>
          <w:rFonts w:ascii="Times New Roman" w:hAnsi="Times New Roman" w:cs="Times New Roman"/>
          <w:sz w:val="24"/>
          <w:szCs w:val="24"/>
        </w:rPr>
        <w:t>------</w:t>
      </w:r>
    </w:p>
    <w:p w14:paraId="02570A34" w14:textId="61064D2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aadress </w:t>
      </w:r>
      <w:r w:rsidR="0094636A" w:rsidRPr="000B28E1">
        <w:rPr>
          <w:rFonts w:ascii="Times New Roman" w:hAnsi="Times New Roman" w:cs="Times New Roman"/>
          <w:sz w:val="24"/>
          <w:szCs w:val="24"/>
        </w:rPr>
        <w:t>--------</w:t>
      </w:r>
    </w:p>
    <w:p w14:paraId="602F228A" w14:textId="5273F4CE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10. Liikluskorraldust tagava juriidilise või füüsilise isiku nimi </w:t>
      </w:r>
    </w:p>
    <w:p w14:paraId="1FD67283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(Täita ka siis, kui liiklust ümber ei korraldata.)</w:t>
      </w:r>
    </w:p>
    <w:p w14:paraId="4D4C655A" w14:textId="1B30CCBF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Liiklusreguleerijad peavad vastama liiklusseaduse § 9 lõike 3 nõuetele.</w:t>
      </w:r>
    </w:p>
    <w:p w14:paraId="06D902D1" w14:textId="4583586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11. Märge alkohoolsete jookide pakkumise või jaemüügi korraldamise kohta</w:t>
      </w:r>
      <w:r w:rsidRPr="000B28E1">
        <w:rPr>
          <w:rFonts w:ascii="Times New Roman" w:hAnsi="Times New Roman" w:cs="Times New Roman"/>
          <w:sz w:val="24"/>
          <w:szCs w:val="24"/>
        </w:rPr>
        <w:tab/>
      </w:r>
      <w:r w:rsidRPr="000B28E1">
        <w:rPr>
          <w:rFonts w:ascii="Times New Roman" w:hAnsi="Times New Roman" w:cs="Times New Roman"/>
          <w:sz w:val="24"/>
          <w:szCs w:val="24"/>
        </w:rPr>
        <w:tab/>
        <w:t>ei</w:t>
      </w:r>
    </w:p>
    <w:p w14:paraId="5870AC80" w14:textId="2487C634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12. Märge alkohoolse joogi etanoolisisalduse kohta:      ei</w:t>
      </w:r>
    </w:p>
    <w:p w14:paraId="7596944C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13. Alkoholi müügi kellaaeg: </w:t>
      </w:r>
    </w:p>
    <w:p w14:paraId="2CC413BB" w14:textId="07CB7330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14. Märge reklaami või teabe eksponeerimise kohta ürituse toimumise kohas: ei</w:t>
      </w:r>
    </w:p>
    <w:p w14:paraId="7935CAF7" w14:textId="138A5941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15. Märge inventari (kauplemisinventar, tribüün, lava vm) paigaldamise vajaduse kohta  </w:t>
      </w:r>
      <w:r w:rsidR="007E3B9A" w:rsidRPr="000B28E1">
        <w:rPr>
          <w:rFonts w:ascii="Times New Roman" w:hAnsi="Times New Roman" w:cs="Times New Roman"/>
          <w:sz w:val="24"/>
          <w:szCs w:val="24"/>
        </w:rPr>
        <w:t xml:space="preserve">- </w:t>
      </w:r>
      <w:r w:rsidR="0003348F" w:rsidRPr="000B28E1">
        <w:rPr>
          <w:rFonts w:ascii="Times New Roman" w:hAnsi="Times New Roman" w:cs="Times New Roman"/>
          <w:sz w:val="24"/>
          <w:szCs w:val="24"/>
        </w:rPr>
        <w:t>tribüün, telk</w:t>
      </w:r>
    </w:p>
    <w:p w14:paraId="1FB8645D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 koos inventari loeteluga:  jah/ei ………</w:t>
      </w:r>
    </w:p>
    <w:p w14:paraId="7FEEF65C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lastRenderedPageBreak/>
        <w:t>Taotluse lisadokumendid</w:t>
      </w:r>
    </w:p>
    <w:p w14:paraId="0D6E1891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Ürituse sisu kirjeldus: ürituse mõte, eesmärk ning aja- ja tegevuskava</w:t>
      </w:r>
    </w:p>
    <w:p w14:paraId="53B130F1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Asukohaplaan, kus on märgitud ürituse täpne toimumiskoht</w:t>
      </w:r>
    </w:p>
    <w:p w14:paraId="4FAF6537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Mõõtkavas inventari asendiplaan, inventari kirjeldus ja mõõtudega joonised, foto, fotomontaaž</w:t>
      </w:r>
    </w:p>
    <w:p w14:paraId="16CADCC1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või muu illustreeriv kujutis, kui avaliku ürituse toimumise kohta on vaja paigaldada inventari</w:t>
      </w:r>
    </w:p>
    <w:p w14:paraId="7F838F8F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Reklaami- või teabekandja mõõdud, joonis, foto, fotomontaaž või muu illustreeriv kujutis, kui</w:t>
      </w:r>
    </w:p>
    <w:p w14:paraId="75274AAC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avaliku ürituse toimumise kohas eksponeeritakse reklaami või teavet</w:t>
      </w:r>
    </w:p>
    <w:p w14:paraId="7F688DB5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Turvaplaan ja turvaasendiplaan, kui üritusega kaasneb kõrgendatud turvarisk</w:t>
      </w:r>
    </w:p>
    <w:p w14:paraId="6911683D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Liikluskorralduse skeem ja/või ühissõidukite ümbersõiduskeem, kui üritusega kaasneb liikluse</w:t>
      </w:r>
    </w:p>
    <w:p w14:paraId="5BD8E65E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 xml:space="preserve">     ümberkorraldamine</w:t>
      </w:r>
    </w:p>
    <w:p w14:paraId="2B0A87CE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Parkimisskeem, kui üritusega kaasneb vajadus lisaparkimiskohtade järele</w:t>
      </w:r>
    </w:p>
    <w:p w14:paraId="4E08B3A4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Kinnisasja omaniku ja/või õiguspärase valdaja kirjalik nõusolek kinnisasja kasutamiseks</w:t>
      </w:r>
    </w:p>
    <w:p w14:paraId="3EE07132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 Vajaduse korral avaliku ürituse sisekorraeeskirja koopia</w:t>
      </w:r>
    </w:p>
    <w:p w14:paraId="4363641B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Avaliku ürituse korraldaja hüvitab avaliku üritusega kaasnevad rajatiste ja liikluse (ühistranspordi,</w:t>
      </w:r>
    </w:p>
    <w:p w14:paraId="57042A96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parkimise, fooriprogrammide jm) ümberkorraldamisega seotud kulud, sealhulgas saamata jääva</w:t>
      </w:r>
    </w:p>
    <w:p w14:paraId="55E2A0F8" w14:textId="3A2B6FFD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parkimistulu.</w:t>
      </w:r>
    </w:p>
    <w:p w14:paraId="5542C0F5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63A2F" w14:textId="61D5A305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Mina,</w:t>
      </w:r>
      <w:r w:rsidR="005F4747" w:rsidRPr="000B28E1">
        <w:rPr>
          <w:rFonts w:ascii="Times New Roman" w:hAnsi="Times New Roman" w:cs="Times New Roman"/>
          <w:sz w:val="24"/>
          <w:szCs w:val="24"/>
        </w:rPr>
        <w:t xml:space="preserve"> Sofja Homjakova</w:t>
      </w:r>
    </w:p>
    <w:p w14:paraId="0B331317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(avaliku ürituse korraldaja nimi)</w:t>
      </w:r>
    </w:p>
    <w:p w14:paraId="0327935D" w14:textId="3DBEB378" w:rsidR="00362AF4" w:rsidRPr="000B28E1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K</w:t>
      </w:r>
      <w:r w:rsidR="00362AF4" w:rsidRPr="000B28E1">
        <w:rPr>
          <w:rFonts w:ascii="Times New Roman" w:hAnsi="Times New Roman" w:cs="Times New Roman"/>
          <w:sz w:val="24"/>
          <w:szCs w:val="24"/>
        </w:rPr>
        <w:t>ui</w:t>
      </w:r>
      <w:r w:rsidRPr="000B28E1">
        <w:rPr>
          <w:rFonts w:ascii="Times New Roman" w:hAnsi="Times New Roman" w:cs="Times New Roman"/>
          <w:sz w:val="24"/>
          <w:szCs w:val="24"/>
        </w:rPr>
        <w:t xml:space="preserve"> </w:t>
      </w:r>
      <w:r w:rsidR="00362AF4" w:rsidRPr="000B28E1">
        <w:rPr>
          <w:rFonts w:ascii="Times New Roman" w:hAnsi="Times New Roman" w:cs="Times New Roman"/>
          <w:sz w:val="24"/>
          <w:szCs w:val="24"/>
        </w:rPr>
        <w:t>taotluses märgitud avaliku ürituse korraldaja, olen teadlik Narva Linnavolikogu 06. märtsi 2008</w:t>
      </w:r>
    </w:p>
    <w:p w14:paraId="204D144E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määrusega nr 16 „Narva linna heakorra eeskiri” ja 21. mai 2015 määrusega nr 17 „Narva linnas</w:t>
      </w:r>
    </w:p>
    <w:p w14:paraId="4810ACAF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avaliku ürituse korraldamise ja pidamise kord” sätestatud nõuetest.</w:t>
      </w:r>
    </w:p>
    <w:p w14:paraId="42BD96D5" w14:textId="77777777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D8AA0" w14:textId="77777777" w:rsidR="000B28E1" w:rsidRPr="000B28E1" w:rsidRDefault="00A3301C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07.08.2025</w:t>
      </w:r>
    </w:p>
    <w:p w14:paraId="7E503A5F" w14:textId="595BE03C" w:rsidR="00362AF4" w:rsidRPr="000B28E1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96D521" w14:textId="1422C873" w:rsidR="00410D76" w:rsidRPr="000B28E1" w:rsidRDefault="00362AF4">
      <w:pPr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(kuupäev, allkiri või märge digiallkirja kohta)</w:t>
      </w:r>
    </w:p>
    <w:p w14:paraId="28BE48EC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51711DD4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31352C8D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378F0D63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7B4764BC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2FEC125B" w14:textId="77777777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</w:p>
    <w:p w14:paraId="35512B7A" w14:textId="5AB6168F" w:rsidR="000B28E1" w:rsidRPr="000B28E1" w:rsidRDefault="000B28E1">
      <w:pPr>
        <w:rPr>
          <w:rFonts w:ascii="Times New Roman" w:hAnsi="Times New Roman" w:cs="Times New Roman"/>
          <w:sz w:val="24"/>
          <w:szCs w:val="24"/>
        </w:rPr>
      </w:pPr>
      <w:r w:rsidRPr="000B28E1">
        <w:rPr>
          <w:rFonts w:ascii="Times New Roman" w:hAnsi="Times New Roman" w:cs="Times New Roman"/>
          <w:sz w:val="24"/>
          <w:szCs w:val="24"/>
        </w:rPr>
        <w:t>Narva Vintage Fest 2025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 23. august 2025</w:t>
      </w:r>
      <w:r w:rsidRPr="000B28E1">
        <w:rPr>
          <w:rFonts w:ascii="Times New Roman" w:hAnsi="Times New Roman" w:cs="Times New Roman"/>
          <w:sz w:val="24"/>
          <w:szCs w:val="24"/>
        </w:rPr>
        <w:br/>
        <w:t> 11:00 – 18:00</w:t>
      </w:r>
      <w:r w:rsidRPr="000B28E1">
        <w:rPr>
          <w:rFonts w:ascii="Times New Roman" w:hAnsi="Times New Roman" w:cs="Times New Roman"/>
          <w:sz w:val="24"/>
          <w:szCs w:val="24"/>
        </w:rPr>
        <w:br/>
        <w:t> Kultuurimaja Rugodiv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 Vintaaži, loovuse ja planeedi hoidmise pidu!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Siin saavad vanad asjad uue elu: eelmiste aastakümnete vintaažmood, antiikesemed, kollektsioneeritavad esemed, vinüülplaadid, disainiklassika ja autorilooming ootavad uusi omanikke.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Narva Vintage Fest 2025 ühendab mineviku esteetika ja teadliku tarbimise kaasaegse kultuuri. See on rohkem kui lihtsalt laat – see on inspireeriv ruum, kus iga leid muutub väikeseks panuseks meie planeedi tulevikku.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 Koos pikendame asjade eluiga, vähendame jäätmeid ja ammutame inspiratsiooni lugudest, millel ei ole aegumistähtaega.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Mis Teid ees ootab: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•  Töötoad taaskasutusest, käsitööst ja restaureerimisest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•  Stiilsed fotonurgad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•  Loengud teadlikust tarbimisest ja keskkonnast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•  Elav muusika ja pidulik õhkkond</w:t>
      </w:r>
      <w:r w:rsidRPr="000B28E1">
        <w:rPr>
          <w:rFonts w:ascii="Times New Roman" w:hAnsi="Times New Roman" w:cs="Times New Roman"/>
          <w:sz w:val="24"/>
          <w:szCs w:val="24"/>
        </w:rPr>
        <w:br/>
      </w:r>
      <w:r w:rsidRPr="000B28E1">
        <w:rPr>
          <w:rFonts w:ascii="Segoe UI Symbol" w:hAnsi="Segoe UI Symbol" w:cs="Segoe UI Symbol"/>
          <w:sz w:val="24"/>
          <w:szCs w:val="24"/>
        </w:rPr>
        <w:t>⠀</w:t>
      </w:r>
      <w:r w:rsidRPr="000B28E1">
        <w:rPr>
          <w:rFonts w:ascii="Times New Roman" w:hAnsi="Times New Roman" w:cs="Times New Roman"/>
          <w:sz w:val="24"/>
          <w:szCs w:val="24"/>
        </w:rPr>
        <w:br/>
        <w:t>Kultuurimaja Rugodiv näitab jäätmevaba moodi ja räägib lugusid, mis on alati aktuaalsed.</w:t>
      </w:r>
    </w:p>
    <w:sectPr w:rsidR="000B28E1" w:rsidRPr="000B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6"/>
    <w:rsid w:val="00005A7A"/>
    <w:rsid w:val="0003348F"/>
    <w:rsid w:val="0004505A"/>
    <w:rsid w:val="000B28E1"/>
    <w:rsid w:val="000F0EF6"/>
    <w:rsid w:val="00190374"/>
    <w:rsid w:val="002A4211"/>
    <w:rsid w:val="002D7D51"/>
    <w:rsid w:val="002E465E"/>
    <w:rsid w:val="00362AF4"/>
    <w:rsid w:val="003F3F29"/>
    <w:rsid w:val="00410D76"/>
    <w:rsid w:val="004145EC"/>
    <w:rsid w:val="0044433E"/>
    <w:rsid w:val="00456AA8"/>
    <w:rsid w:val="004A1005"/>
    <w:rsid w:val="00566775"/>
    <w:rsid w:val="005F4747"/>
    <w:rsid w:val="00682D46"/>
    <w:rsid w:val="006D37D1"/>
    <w:rsid w:val="00745CD9"/>
    <w:rsid w:val="007B4986"/>
    <w:rsid w:val="007E3B9A"/>
    <w:rsid w:val="0094636A"/>
    <w:rsid w:val="00A3301C"/>
    <w:rsid w:val="00A66714"/>
    <w:rsid w:val="00AF1A0D"/>
    <w:rsid w:val="00D31F75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DCBF"/>
  <w15:chartTrackingRefBased/>
  <w15:docId w15:val="{5525B934-0B01-44F8-BBE2-FA2D13A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Narva Linna Arendus</dc:creator>
  <cp:keywords/>
  <dc:description/>
  <cp:lastModifiedBy>Marina Aleksejeva</cp:lastModifiedBy>
  <cp:revision>3</cp:revision>
  <cp:lastPrinted>2025-07-24T12:59:00Z</cp:lastPrinted>
  <dcterms:created xsi:type="dcterms:W3CDTF">2025-08-07T13:32:00Z</dcterms:created>
  <dcterms:modified xsi:type="dcterms:W3CDTF">2025-08-07T16:46:00Z</dcterms:modified>
</cp:coreProperties>
</file>